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Кострома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ж/д вокзал» г. Кострома, г. Кострома, пл. Широкова,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Волгореченск, Костромская обл., г. Волгореченск, ул. Имени 50-летия Ленинского Комсомола,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Пестяки, Ивановская область, Пестяковский р-н, п. Пестяки, ул. Советская, у д.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пл.Широкова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Волгореченское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50-летия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ул.Волгореченская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Рабочий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Н-056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п.Лух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п.Лух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Н-139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 Ростов-Иваново-Нижний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 Ростов-Иваново-Нижний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 - Иваново -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В3 22К-0326 подъезд к г. Балахна от а/д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07.11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06.11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